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8CDFC1" w14:textId="77777777"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 xml:space="preserve">РОССИЙСКАЯ ФЕДЕРАЦИЯ                                 </w:t>
      </w:r>
    </w:p>
    <w:p w14:paraId="5D70CAD3" w14:textId="77777777"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РОСТОВСКАЯ ОБЛАСТЬ</w:t>
      </w:r>
    </w:p>
    <w:p w14:paraId="4B21E714" w14:textId="77777777"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ТАРАСОВСКИЙ РАЙОН</w:t>
      </w:r>
    </w:p>
    <w:p w14:paraId="6EAACFB7" w14:textId="77777777"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 xml:space="preserve">МУНИЦИПАЛЬНОЕ ОБРАЗОВАНИЕ </w:t>
      </w:r>
    </w:p>
    <w:p w14:paraId="29EF9D70" w14:textId="77777777"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«МИТЯКИНСКОЕ СЕЛЬСКОЕ ПОСЕЛЕНИЕ»</w:t>
      </w:r>
    </w:p>
    <w:p w14:paraId="68779233" w14:textId="77777777"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14:paraId="4E30976D" w14:textId="77777777"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СОБРАНИЕ ДЕПУТАТОВ МИТЯКИНСКОГО СЕЛЬСКОГО ПОСЕЛЕНИЯ</w:t>
      </w:r>
    </w:p>
    <w:p w14:paraId="392E15D4" w14:textId="77777777"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14:paraId="380828B4" w14:textId="77777777"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Е Ш Е Н И Е</w:t>
      </w:r>
    </w:p>
    <w:p w14:paraId="2C0E4E32" w14:textId="77777777" w:rsidR="00C77FFC" w:rsidRPr="00C77FFC" w:rsidRDefault="00C77FFC" w:rsidP="00C77F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DA8E9C" w14:textId="01083545" w:rsid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8164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</w:p>
    <w:p w14:paraId="4A9DC439" w14:textId="77777777"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7D9879" w14:textId="77777777" w:rsidR="00C77FFC" w:rsidRPr="00C77FFC" w:rsidRDefault="00C77FFC" w:rsidP="00C77F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отчета об исполнении бюджета </w:t>
      </w:r>
      <w:proofErr w:type="spellStart"/>
      <w:r w:rsidRPr="00C77F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Митякинского</w:t>
      </w:r>
      <w:proofErr w:type="spellEnd"/>
      <w:r w:rsidRPr="00C77F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</w:t>
      </w:r>
    </w:p>
    <w:p w14:paraId="6A4F24A9" w14:textId="77777777" w:rsidR="00C77FFC" w:rsidRPr="00C77FFC" w:rsidRDefault="00C77FFC" w:rsidP="00C77F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поселения за 202</w:t>
      </w:r>
      <w:r w:rsidR="00960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C77F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14:paraId="793E44E7" w14:textId="77777777" w:rsidR="00C77FFC" w:rsidRPr="00C77FFC" w:rsidRDefault="00C77FFC" w:rsidP="00C77F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4E64621" w14:textId="77777777"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14:paraId="711D55B3" w14:textId="77777777" w:rsidR="00C77FFC" w:rsidRPr="00C77FFC" w:rsidRDefault="00C77FFC" w:rsidP="00C77FF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Принято</w:t>
      </w:r>
    </w:p>
    <w:p w14:paraId="0D6D9B95" w14:textId="3854E3B7" w:rsidR="00425B19" w:rsidRPr="00C77FFC" w:rsidRDefault="00C77FFC" w:rsidP="00C77FFC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Собранием депутатов</w:t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8164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8164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gramEnd"/>
      <w:r w:rsidR="008164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  <w:r w:rsidRPr="00046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8164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мая </w:t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960B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  </w:t>
      </w:r>
    </w:p>
    <w:p w14:paraId="40F657CE" w14:textId="77777777" w:rsidR="00425B19" w:rsidRDefault="00425B19" w:rsidP="00425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Cs/>
          <w:smallCaps/>
          <w:noProof/>
          <w:snapToGrid w:val="0"/>
          <w:kern w:val="32"/>
          <w:sz w:val="28"/>
          <w:szCs w:val="32"/>
          <w:lang w:eastAsia="ru-RU"/>
        </w:rPr>
      </w:pPr>
    </w:p>
    <w:p w14:paraId="459347E9" w14:textId="77777777" w:rsidR="00C77FFC" w:rsidRDefault="00C77FFC" w:rsidP="00425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Cs/>
          <w:smallCaps/>
          <w:noProof/>
          <w:snapToGrid w:val="0"/>
          <w:kern w:val="32"/>
          <w:sz w:val="28"/>
          <w:szCs w:val="32"/>
          <w:lang w:eastAsia="ru-RU"/>
        </w:rPr>
      </w:pPr>
    </w:p>
    <w:p w14:paraId="3E3A99D3" w14:textId="77777777" w:rsidR="00425B19" w:rsidRPr="00212893" w:rsidRDefault="00425B19" w:rsidP="00B867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  <w:t>В соответствии со статьей 264.6 Бюджетного Кодекса Российской Федерации, ст. ст. 4</w:t>
      </w:r>
      <w:r w:rsidR="001F07C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, 4</w:t>
      </w:r>
      <w:r w:rsidR="001F07C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решения Собрания депутатов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от </w:t>
      </w:r>
      <w:r w:rsidR="001F07C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31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</w:t>
      </w:r>
      <w:r w:rsidR="001F07C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01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.20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1F07C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№ </w:t>
      </w:r>
      <w:r w:rsidR="001F07C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5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«Об утверждении Положения «О бюджетном процессе в </w:t>
      </w:r>
      <w:proofErr w:type="spellStart"/>
      <w:r w:rsidR="00B867D4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Митякинском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сельском поселении</w:t>
      </w:r>
      <w:r w:rsidR="00B867D4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»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в новой редакции, в целях соблюдения бюджетного законодательства,</w:t>
      </w:r>
      <w:r w:rsidR="00960BD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Pr="00212893">
        <w:rPr>
          <w:rFonts w:ascii="Times New Roman CYR" w:eastAsia="Times New Roman" w:hAnsi="Times New Roman CYR" w:cs="Times New Roman"/>
          <w:bCs/>
          <w:sz w:val="28"/>
          <w:szCs w:val="20"/>
          <w:lang w:eastAsia="ru-RU"/>
        </w:rPr>
        <w:t xml:space="preserve">Собрание депутатов </w:t>
      </w:r>
      <w:proofErr w:type="spellStart"/>
      <w:r w:rsidR="00AA3B90" w:rsidRPr="00212893">
        <w:rPr>
          <w:rFonts w:ascii="Times New Roman CYR" w:eastAsia="Times New Roman" w:hAnsi="Times New Roman CYR" w:cs="Times New Roman"/>
          <w:bCs/>
          <w:sz w:val="28"/>
          <w:szCs w:val="20"/>
          <w:lang w:eastAsia="ru-RU"/>
        </w:rPr>
        <w:t>Митякинского</w:t>
      </w:r>
      <w:proofErr w:type="spellEnd"/>
      <w:r w:rsidRPr="00212893">
        <w:rPr>
          <w:rFonts w:ascii="Times New Roman CYR" w:eastAsia="Times New Roman" w:hAnsi="Times New Roman CYR" w:cs="Times New Roman"/>
          <w:bCs/>
          <w:sz w:val="28"/>
          <w:szCs w:val="20"/>
          <w:lang w:eastAsia="ru-RU"/>
        </w:rPr>
        <w:t xml:space="preserve"> сельского поселения</w:t>
      </w:r>
    </w:p>
    <w:p w14:paraId="692C07DF" w14:textId="77777777"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ru-RU"/>
        </w:rPr>
      </w:pPr>
    </w:p>
    <w:p w14:paraId="5936D625" w14:textId="77777777" w:rsidR="00425B19" w:rsidRPr="00212893" w:rsidRDefault="00425B19" w:rsidP="00425B19">
      <w:pPr>
        <w:keepNext/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РЕШИЛО:</w:t>
      </w:r>
    </w:p>
    <w:p w14:paraId="27C22501" w14:textId="77777777"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ru-RU"/>
        </w:rPr>
      </w:pPr>
    </w:p>
    <w:p w14:paraId="5E126FDA" w14:textId="77777777"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1</w:t>
      </w:r>
    </w:p>
    <w:p w14:paraId="0459EBE5" w14:textId="77777777"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    Утвердить отчет об исполнении бюджета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за 20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960BD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по доходам в сумме </w:t>
      </w:r>
      <w:r w:rsidR="00960BD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21 554,4</w:t>
      </w:r>
      <w:r w:rsidR="00A66EB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тыс. рублей, расходам в сумме </w:t>
      </w:r>
      <w:r w:rsidR="005E1FDD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19 629,1</w:t>
      </w:r>
      <w:r w:rsidR="00A66EB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тыс. рублей с превышением </w:t>
      </w:r>
      <w:r w:rsidR="00C6740B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доходов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над </w:t>
      </w:r>
      <w:r w:rsidR="00C6740B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расходами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(</w:t>
      </w:r>
      <w:r w:rsidR="00C6740B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профицит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бюджета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в сумме </w:t>
      </w:r>
      <w:r w:rsidR="00743E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1 925,3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тыс. рублей</w:t>
      </w:r>
      <w:r w:rsidR="00C6740B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)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и со следующими показателями:</w:t>
      </w:r>
    </w:p>
    <w:p w14:paraId="08BB60AC" w14:textId="77777777"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1) по доходам бюджета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кодам класси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фикации доходов бюджетов за 20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743E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согласно приложению 1 к настоящему Решению;</w:t>
      </w:r>
    </w:p>
    <w:p w14:paraId="17786DF8" w14:textId="77777777" w:rsidR="00425B19" w:rsidRPr="00212893" w:rsidRDefault="00350DA0" w:rsidP="00425B1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) по расходам бюджета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proofErr w:type="spellEnd"/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ведомственной структуре расходов бюджета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proofErr w:type="spellEnd"/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за 20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743E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4 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год согласно приложению 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 настоящему Решению;</w:t>
      </w:r>
    </w:p>
    <w:p w14:paraId="021F8183" w14:textId="77777777" w:rsidR="00425B19" w:rsidRPr="00212893" w:rsidRDefault="00350DA0" w:rsidP="00425B1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) по расходам бюджета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proofErr w:type="spellEnd"/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разделам и подразделам классификации расходов бюджетов за 20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743E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согласно приложению 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 настоящему Решению;</w:t>
      </w:r>
    </w:p>
    <w:p w14:paraId="0DB83DD5" w14:textId="77777777" w:rsidR="003047EF" w:rsidRDefault="00350DA0" w:rsidP="003047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lastRenderedPageBreak/>
        <w:t>4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) по источникам финансирования дефицита бюджета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proofErr w:type="spellEnd"/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кодам классификации источников финансирования дефицитов бюджетов за 20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743E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согласно приложению 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 настоящему Решению;</w:t>
      </w:r>
    </w:p>
    <w:p w14:paraId="7028D38B" w14:textId="77777777" w:rsidR="005747C5" w:rsidRDefault="005747C5" w:rsidP="003047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14:paraId="6948710E" w14:textId="77777777" w:rsidR="009265CA" w:rsidRPr="003047EF" w:rsidRDefault="00425B19" w:rsidP="003047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2</w:t>
      </w:r>
    </w:p>
    <w:p w14:paraId="1B262624" w14:textId="38461FD6" w:rsidR="003C3091" w:rsidRPr="00212893" w:rsidRDefault="00425B19" w:rsidP="00E54B3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Утвердить численность муниципальных служащих Администрации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Митякинского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сельского поселения за 20</w:t>
      </w:r>
      <w:r w:rsidR="00C77FFC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2</w:t>
      </w:r>
      <w:r w:rsidR="00743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4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год в количестве </w:t>
      </w:r>
      <w:r w:rsidR="00743739" w:rsidRPr="00F173F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6,5</w:t>
      </w:r>
      <w:r w:rsidR="00743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штатных единиц с фактическими затратами на их денежное содержание в </w:t>
      </w:r>
      <w:r w:rsidRPr="0043114D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сумме </w:t>
      </w:r>
      <w:r w:rsidR="0043114D" w:rsidRPr="0043114D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4 999,4</w:t>
      </w:r>
      <w:r w:rsidR="003C3091" w:rsidRPr="0043114D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тыс. рублей.</w:t>
      </w:r>
      <w:r w:rsidR="003C3091" w:rsidRPr="0064175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</w:p>
    <w:p w14:paraId="2191F6D1" w14:textId="3D78A635" w:rsidR="00425B19" w:rsidRDefault="00425B19" w:rsidP="00E54B3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Утвердить численность работников муниципального учреждения культуры «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</w:t>
      </w:r>
      <w:r w:rsidR="00664E87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ий</w:t>
      </w:r>
      <w:proofErr w:type="spellEnd"/>
      <w:r w:rsidR="00664E87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дом культуры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» за 20</w:t>
      </w:r>
      <w:r w:rsidR="00C77FFC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2</w:t>
      </w:r>
      <w:r w:rsidR="00743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4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год в количестве </w:t>
      </w:r>
      <w:r w:rsidR="00743739" w:rsidRPr="00F173F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7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штатных единиц с фактическими затратами на их денежное содержание в </w:t>
      </w:r>
      <w:r w:rsidRPr="0043114D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сумме </w:t>
      </w:r>
      <w:r w:rsidR="00F173F0" w:rsidRPr="0043114D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4</w:t>
      </w:r>
      <w:r w:rsidR="0043114D" w:rsidRPr="0043114D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 943,6</w:t>
      </w:r>
      <w:r w:rsidR="00664E87" w:rsidRPr="0043114D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тыс.</w:t>
      </w:r>
      <w:r w:rsidR="00664E87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рублей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.</w:t>
      </w:r>
    </w:p>
    <w:p w14:paraId="77B66B31" w14:textId="77777777" w:rsidR="003047EF" w:rsidRPr="00212893" w:rsidRDefault="003047EF" w:rsidP="00E54B3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14:paraId="2C3B2AA4" w14:textId="77777777"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3</w:t>
      </w:r>
    </w:p>
    <w:p w14:paraId="74DFA885" w14:textId="77777777" w:rsidR="00425B19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Настоящее Решение вступает в силу со дня его официального опубликования.</w:t>
      </w:r>
    </w:p>
    <w:p w14:paraId="4350F971" w14:textId="77777777" w:rsidR="003047EF" w:rsidRPr="00212893" w:rsidRDefault="003047EF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14:paraId="147E3919" w14:textId="77777777" w:rsidR="00425B19" w:rsidRPr="00212893" w:rsidRDefault="00425B19" w:rsidP="003047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4</w:t>
      </w:r>
    </w:p>
    <w:p w14:paraId="49612DC7" w14:textId="77777777"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Опубликовать Решение Собрания депутатов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Митякинского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сельского поселения «Об утверждении отчета об исполнении бюджета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</w:t>
      </w:r>
      <w:r w:rsidR="00743E3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3C3091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района за 20</w:t>
      </w:r>
      <w:r w:rsidR="00C77FFC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2</w:t>
      </w:r>
      <w:r w:rsidR="00743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4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год» в информационном бюллетене муниципального образования «</w:t>
      </w:r>
      <w:proofErr w:type="spellStart"/>
      <w:r w:rsidR="00055B37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нское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сельское поселение» и разместить на официальном сайте Администрации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Митякинского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сельского поселения.</w:t>
      </w:r>
    </w:p>
    <w:p w14:paraId="3025FFE3" w14:textId="77777777"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14:paraId="3CD68414" w14:textId="77777777" w:rsidR="00425B19" w:rsidRPr="00212893" w:rsidRDefault="00425B19" w:rsidP="003047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t xml:space="preserve">Статья 5 </w:t>
      </w:r>
    </w:p>
    <w:p w14:paraId="0C95BA3A" w14:textId="77777777"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     Контроль за выполнением Решения </w:t>
      </w:r>
      <w:r w:rsidR="00055B37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оставляю за собой.</w:t>
      </w:r>
    </w:p>
    <w:p w14:paraId="6715F712" w14:textId="77777777"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14:paraId="50B449A0" w14:textId="77777777"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F796208" w14:textId="77777777" w:rsidR="009265CA" w:rsidRPr="00212893" w:rsidRDefault="009265CA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EB29DC1" w14:textId="77777777" w:rsidR="009265CA" w:rsidRDefault="009265CA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55ACE95" w14:textId="77777777" w:rsidR="005E7A35" w:rsidRPr="00212893" w:rsidRDefault="005E7A35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7B3D8F6" w14:textId="77777777" w:rsidR="009265CA" w:rsidRPr="00212893" w:rsidRDefault="009265CA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9971D00" w14:textId="77777777" w:rsidR="00055B37" w:rsidRPr="00212893" w:rsidRDefault="00055B37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 Собрания депутатов</w:t>
      </w:r>
      <w:r w:rsidR="009265CA"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</w:p>
    <w:p w14:paraId="5540555A" w14:textId="77777777" w:rsidR="00425B19" w:rsidRPr="00212893" w:rsidRDefault="009265CA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  <w:r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</w:t>
      </w:r>
      <w:proofErr w:type="spellStart"/>
      <w:r w:rsidR="00AA3B90"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>Митякинского</w:t>
      </w:r>
      <w:proofErr w:type="spellEnd"/>
      <w:r w:rsidR="00425B19"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</w:t>
      </w:r>
      <w:r w:rsidR="005E7A3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кого поселения                       </w:t>
      </w:r>
      <w:r w:rsidR="00B0211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С.И. </w:t>
      </w:r>
      <w:proofErr w:type="spellStart"/>
      <w:r w:rsidR="00B02119">
        <w:rPr>
          <w:rFonts w:ascii="Times New Roman" w:eastAsia="Times New Roman" w:hAnsi="Times New Roman" w:cs="Times New Roman"/>
          <w:sz w:val="28"/>
          <w:szCs w:val="20"/>
          <w:lang w:eastAsia="ru-RU"/>
        </w:rPr>
        <w:t>Горшколепов</w:t>
      </w:r>
      <w:proofErr w:type="spellEnd"/>
    </w:p>
    <w:p w14:paraId="20173B0F" w14:textId="77777777" w:rsidR="00425B19" w:rsidRPr="00212893" w:rsidRDefault="00425B19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p w14:paraId="36416E5D" w14:textId="77777777" w:rsidR="00425B19" w:rsidRPr="00212893" w:rsidRDefault="00425B19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sectPr w:rsidR="00425B19" w:rsidRPr="00212893" w:rsidSect="003047E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5B19"/>
    <w:rsid w:val="00046826"/>
    <w:rsid w:val="00055B37"/>
    <w:rsid w:val="00056B39"/>
    <w:rsid w:val="001F07C0"/>
    <w:rsid w:val="00212893"/>
    <w:rsid w:val="00230092"/>
    <w:rsid w:val="002C1ECD"/>
    <w:rsid w:val="003047EF"/>
    <w:rsid w:val="00313991"/>
    <w:rsid w:val="00350DA0"/>
    <w:rsid w:val="003C3091"/>
    <w:rsid w:val="003C3831"/>
    <w:rsid w:val="00425B19"/>
    <w:rsid w:val="0043114D"/>
    <w:rsid w:val="00496609"/>
    <w:rsid w:val="005747C5"/>
    <w:rsid w:val="005C43FF"/>
    <w:rsid w:val="005D7865"/>
    <w:rsid w:val="005E1FDD"/>
    <w:rsid w:val="005E7A35"/>
    <w:rsid w:val="00641753"/>
    <w:rsid w:val="006645EE"/>
    <w:rsid w:val="00664E87"/>
    <w:rsid w:val="00743739"/>
    <w:rsid w:val="00743E30"/>
    <w:rsid w:val="00781187"/>
    <w:rsid w:val="0078611F"/>
    <w:rsid w:val="00797D44"/>
    <w:rsid w:val="0081644E"/>
    <w:rsid w:val="00821503"/>
    <w:rsid w:val="008F1DCE"/>
    <w:rsid w:val="00924BD6"/>
    <w:rsid w:val="009265CA"/>
    <w:rsid w:val="00960BD2"/>
    <w:rsid w:val="009A3DF7"/>
    <w:rsid w:val="00A6591A"/>
    <w:rsid w:val="00A66EBE"/>
    <w:rsid w:val="00AA3B90"/>
    <w:rsid w:val="00AB3CFE"/>
    <w:rsid w:val="00B02119"/>
    <w:rsid w:val="00B46C77"/>
    <w:rsid w:val="00B867D4"/>
    <w:rsid w:val="00B87948"/>
    <w:rsid w:val="00B929BC"/>
    <w:rsid w:val="00C6740B"/>
    <w:rsid w:val="00C77FFC"/>
    <w:rsid w:val="00E118FD"/>
    <w:rsid w:val="00E54B32"/>
    <w:rsid w:val="00F025A5"/>
    <w:rsid w:val="00F173F0"/>
    <w:rsid w:val="00F51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84EE3"/>
  <w15:docId w15:val="{6DF413E6-8A21-4A63-93B4-67C3F9CD5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B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5B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85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Митякинского сельского поселения</dc:creator>
  <cp:lastModifiedBy>Home</cp:lastModifiedBy>
  <cp:revision>49</cp:revision>
  <cp:lastPrinted>2025-05-12T12:46:00Z</cp:lastPrinted>
  <dcterms:created xsi:type="dcterms:W3CDTF">2016-01-29T11:00:00Z</dcterms:created>
  <dcterms:modified xsi:type="dcterms:W3CDTF">2025-05-12T12:46:00Z</dcterms:modified>
</cp:coreProperties>
</file>